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2B437" w14:textId="3DDA32E3" w:rsidR="0052775A" w:rsidRPr="00277416" w:rsidRDefault="000B453B" w:rsidP="00277416">
      <w:pPr>
        <w:pStyle w:val="Tittel"/>
        <w:jc w:val="center"/>
        <w:rPr>
          <w:sz w:val="40"/>
          <w:szCs w:val="40"/>
        </w:rPr>
      </w:pPr>
      <w:r w:rsidRPr="00277416">
        <w:rPr>
          <w:sz w:val="40"/>
          <w:szCs w:val="40"/>
        </w:rPr>
        <w:t xml:space="preserve">Referat møte om </w:t>
      </w:r>
      <w:r w:rsidR="00AF6CFE">
        <w:rPr>
          <w:sz w:val="40"/>
          <w:szCs w:val="40"/>
        </w:rPr>
        <w:t>Friluftslivets år 2025</w:t>
      </w:r>
    </w:p>
    <w:p w14:paraId="6D6C1BDF" w14:textId="77777777" w:rsidR="00277416" w:rsidRDefault="00277416">
      <w:pPr>
        <w:rPr>
          <w:i/>
          <w:iCs/>
        </w:rPr>
      </w:pPr>
    </w:p>
    <w:p w14:paraId="1098B6CA" w14:textId="1DA38075" w:rsidR="006D398B" w:rsidRDefault="006D398B">
      <w:pPr>
        <w:rPr>
          <w:i/>
          <w:iCs/>
        </w:rPr>
      </w:pPr>
      <w:r>
        <w:rPr>
          <w:i/>
          <w:iCs/>
        </w:rPr>
        <w:t>Dato: 8. januar 2025</w:t>
      </w:r>
    </w:p>
    <w:p w14:paraId="3BFAB4DE" w14:textId="78708B30" w:rsidR="00277416" w:rsidRDefault="00277416">
      <w:pPr>
        <w:rPr>
          <w:i/>
          <w:iCs/>
        </w:rPr>
      </w:pPr>
      <w:r>
        <w:rPr>
          <w:i/>
          <w:iCs/>
        </w:rPr>
        <w:t xml:space="preserve">Tid: </w:t>
      </w:r>
      <w:r w:rsidR="00AF6CFE">
        <w:rPr>
          <w:i/>
          <w:iCs/>
        </w:rPr>
        <w:t>18-19.30</w:t>
      </w:r>
    </w:p>
    <w:p w14:paraId="6B9CA767" w14:textId="07E2C6BE" w:rsidR="000B453B" w:rsidRPr="00277416" w:rsidRDefault="000B453B">
      <w:pPr>
        <w:rPr>
          <w:i/>
          <w:iCs/>
        </w:rPr>
      </w:pPr>
      <w:r w:rsidRPr="00277416">
        <w:rPr>
          <w:i/>
          <w:iCs/>
        </w:rPr>
        <w:t xml:space="preserve">Til stede: </w:t>
      </w:r>
      <w:r w:rsidR="00AF6CFE">
        <w:rPr>
          <w:i/>
          <w:iCs/>
        </w:rPr>
        <w:t xml:space="preserve">Fritjof Strøm, Jorunn Øren Monsen, Arne Hoff, Marlene Karlsen, Kristine Ødegård, Kerstin Martinsen, Inger Monsen, </w:t>
      </w:r>
      <w:proofErr w:type="spellStart"/>
      <w:r w:rsidR="00AF6CFE">
        <w:rPr>
          <w:i/>
          <w:iCs/>
        </w:rPr>
        <w:t>Andrii</w:t>
      </w:r>
      <w:proofErr w:type="spellEnd"/>
      <w:r w:rsidR="00AF6CFE">
        <w:rPr>
          <w:i/>
          <w:iCs/>
        </w:rPr>
        <w:t>, Sandra Våtvik, Christin Hiller, Yvonne Strømdal Hoff, Ståle Kvalvik og Ann Karin Arntsen</w:t>
      </w:r>
    </w:p>
    <w:p w14:paraId="099BAB04" w14:textId="33FC7885" w:rsidR="000B453B" w:rsidRDefault="000B453B"/>
    <w:p w14:paraId="6EE24B92" w14:textId="355F561F" w:rsidR="006D398B" w:rsidRPr="006D398B" w:rsidRDefault="00AF6CFE" w:rsidP="006D398B">
      <w:pPr>
        <w:pStyle w:val="Overskrift2"/>
      </w:pPr>
      <w:r>
        <w:t>Innhold:</w:t>
      </w:r>
    </w:p>
    <w:p w14:paraId="293F3F1F" w14:textId="0543B8BC" w:rsidR="00AF6CFE" w:rsidRDefault="00AF6CFE" w:rsidP="00AF6CFE">
      <w:pPr>
        <w:pStyle w:val="Listeavsnitt"/>
        <w:numPr>
          <w:ilvl w:val="0"/>
          <w:numId w:val="4"/>
        </w:numPr>
      </w:pPr>
      <w:r>
        <w:t xml:space="preserve">Informasjon om friluftslivets år, kommunens hjemmeside </w:t>
      </w:r>
      <w:r w:rsidR="00AC720B">
        <w:t>(</w:t>
      </w:r>
      <w:hyperlink r:id="rId5" w:history="1">
        <w:r w:rsidR="00AC720B" w:rsidRPr="00774A5E">
          <w:rPr>
            <w:rStyle w:val="Hyperkobling"/>
          </w:rPr>
          <w:t>https://www.rodoy.kommune.no/tjenester/kultur-idrett-og-fritid/idrett-og-friluftsliv/friluftslivets-ar-2025/</w:t>
        </w:r>
      </w:hyperlink>
      <w:r w:rsidR="00AC720B">
        <w:t xml:space="preserve">) </w:t>
      </w:r>
      <w:r>
        <w:t>og tilskuddsordninger</w:t>
      </w:r>
    </w:p>
    <w:p w14:paraId="7E2A8C18" w14:textId="725079F8" w:rsidR="00AF6CFE" w:rsidRDefault="00AF6CFE" w:rsidP="00AF6CFE">
      <w:pPr>
        <w:pStyle w:val="Listeavsnitt"/>
        <w:numPr>
          <w:ilvl w:val="0"/>
          <w:numId w:val="4"/>
        </w:numPr>
      </w:pPr>
      <w:r>
        <w:t>Erfaringsutvekslinger</w:t>
      </w:r>
    </w:p>
    <w:p w14:paraId="5EEF257E" w14:textId="2483DBC0" w:rsidR="00AF6CFE" w:rsidRDefault="00AF6CFE" w:rsidP="00AF6CFE">
      <w:pPr>
        <w:pStyle w:val="Listeavsnitt"/>
        <w:numPr>
          <w:ilvl w:val="0"/>
          <w:numId w:val="4"/>
        </w:numPr>
      </w:pPr>
      <w:r>
        <w:t>Idémyldring. Hvordan kan vi markere friluftslivets år i Rødøy</w:t>
      </w:r>
      <w:r w:rsidR="006D398B">
        <w:t>?</w:t>
      </w:r>
    </w:p>
    <w:p w14:paraId="49F17CB8" w14:textId="77777777" w:rsidR="00AF6CFE" w:rsidRDefault="00AF6CFE"/>
    <w:p w14:paraId="361706A3" w14:textId="2577A1AE" w:rsidR="006D398B" w:rsidRDefault="000B453B" w:rsidP="006D398B">
      <w:pPr>
        <w:pStyle w:val="Overskrift2"/>
      </w:pPr>
      <w:proofErr w:type="spellStart"/>
      <w:r>
        <w:t>Bakgrunn</w:t>
      </w:r>
      <w:proofErr w:type="spellEnd"/>
      <w:r>
        <w:t xml:space="preserve"> for møtet</w:t>
      </w:r>
      <w:r w:rsidR="00726353">
        <w:t>:</w:t>
      </w:r>
    </w:p>
    <w:p w14:paraId="74FA225A" w14:textId="5B430B58" w:rsidR="000B453B" w:rsidRDefault="00AF6CFE">
      <w:r>
        <w:t>2025 er Friluftslivets år og Rødøy kommune v/kultur og folkehelse</w:t>
      </w:r>
      <w:r w:rsidRPr="00AF6CFE">
        <w:t xml:space="preserve"> vil oppfordre alle lag- og foreninger til å planlegge og synliggjøre sine aktiviteter i løpet av friluftsåret</w:t>
      </w:r>
      <w:r w:rsidR="0021020D">
        <w:t xml:space="preserve">, </w:t>
      </w:r>
      <w:r w:rsidRPr="00AF6CFE">
        <w:t xml:space="preserve">kanskje </w:t>
      </w:r>
      <w:r w:rsidR="0021020D">
        <w:t xml:space="preserve">også </w:t>
      </w:r>
      <w:r w:rsidRPr="00AF6CFE">
        <w:t>med mål å rekruttere nye medlemmer. Det kan være alt fra fysiske arrangementer til foredrag om laget eller foreningens aktiviteter. </w:t>
      </w:r>
    </w:p>
    <w:p w14:paraId="36D56312" w14:textId="79824F72" w:rsidR="006D398B" w:rsidRDefault="00AF6CFE" w:rsidP="006D398B">
      <w:pPr>
        <w:pStyle w:val="Overskrift2"/>
      </w:pPr>
      <w:r>
        <w:t>Erfaringsutvekslinger</w:t>
      </w:r>
      <w:r w:rsidR="007A1433">
        <w:t>:</w:t>
      </w:r>
    </w:p>
    <w:p w14:paraId="64DC0CFF" w14:textId="7A7A09C2" w:rsidR="007A1433" w:rsidRDefault="00AF6CFE" w:rsidP="007A1433">
      <w:r>
        <w:t>Lokalforeninger, lag og foreninger har ulike erfaringer med friluftsarrangementer for barn, voksne, familier og eldre. Her er noen eksempler på aktiviteter som ble delt på møtet:</w:t>
      </w:r>
    </w:p>
    <w:p w14:paraId="6375E8CC" w14:textId="440A9679" w:rsidR="0021020D" w:rsidRDefault="0021020D" w:rsidP="0021020D">
      <w:pPr>
        <w:pStyle w:val="Listeavsnitt"/>
        <w:numPr>
          <w:ilvl w:val="0"/>
          <w:numId w:val="5"/>
        </w:numPr>
      </w:pPr>
      <w:r>
        <w:t>Dele ut fyrstikkesker med en smørbukk i med oppfordring å dra ut og tenne bål; «Eventyrene fins der ute!» (Fritjof)</w:t>
      </w:r>
    </w:p>
    <w:p w14:paraId="35F99EED" w14:textId="33260E6D" w:rsidR="00AC720B" w:rsidRDefault="00AC720B" w:rsidP="0021020D">
      <w:pPr>
        <w:pStyle w:val="Listeavsnitt"/>
        <w:numPr>
          <w:ilvl w:val="0"/>
          <w:numId w:val="5"/>
        </w:numPr>
      </w:pPr>
      <w:r>
        <w:t>Gavekort på en friluftsaktivitet (Rødøy kommune, se hjemmeside)</w:t>
      </w:r>
    </w:p>
    <w:p w14:paraId="095E5506" w14:textId="30B66275" w:rsidR="0021020D" w:rsidRDefault="0021020D" w:rsidP="0021020D">
      <w:pPr>
        <w:pStyle w:val="Listeavsnitt"/>
        <w:numPr>
          <w:ilvl w:val="0"/>
          <w:numId w:val="5"/>
        </w:numPr>
      </w:pPr>
      <w:r>
        <w:t>Trimgruppe, -mest for eldre, ønsker å få med barn og unge på tur, vil gjerne ha idéer (Tjongsfjord idrettslag)</w:t>
      </w:r>
    </w:p>
    <w:p w14:paraId="7AE65184" w14:textId="7D4442CC" w:rsidR="0021020D" w:rsidRDefault="0021020D" w:rsidP="0021020D">
      <w:pPr>
        <w:pStyle w:val="Listeavsnitt"/>
        <w:numPr>
          <w:ilvl w:val="0"/>
          <w:numId w:val="5"/>
        </w:numPr>
      </w:pPr>
      <w:r>
        <w:t xml:space="preserve">Barneskirenn (Tjongsfjord idrettslag og </w:t>
      </w:r>
      <w:proofErr w:type="spellStart"/>
      <w:r>
        <w:t>Værangfjord</w:t>
      </w:r>
      <w:proofErr w:type="spellEnd"/>
      <w:r>
        <w:t xml:space="preserve"> idrettslag) – litt ulik organisering</w:t>
      </w:r>
    </w:p>
    <w:p w14:paraId="35941A98" w14:textId="1B8E86EF" w:rsidR="0021020D" w:rsidRDefault="0021020D" w:rsidP="0021020D">
      <w:pPr>
        <w:pStyle w:val="Listeavsnitt"/>
        <w:numPr>
          <w:ilvl w:val="0"/>
          <w:numId w:val="5"/>
        </w:numPr>
      </w:pPr>
      <w:r>
        <w:t>Turbingo (</w:t>
      </w:r>
      <w:proofErr w:type="spellStart"/>
      <w:r>
        <w:t>Værangfjord</w:t>
      </w:r>
      <w:proofErr w:type="spellEnd"/>
      <w:r>
        <w:t xml:space="preserve"> idrettslag)</w:t>
      </w:r>
    </w:p>
    <w:p w14:paraId="6ECB0C28" w14:textId="2BEA518A" w:rsidR="0021020D" w:rsidRDefault="0021020D" w:rsidP="0021020D">
      <w:pPr>
        <w:pStyle w:val="Listeavsnitt"/>
        <w:numPr>
          <w:ilvl w:val="0"/>
          <w:numId w:val="5"/>
        </w:numPr>
      </w:pPr>
      <w:r>
        <w:t xml:space="preserve">Kveldsmattur med </w:t>
      </w:r>
      <w:proofErr w:type="spellStart"/>
      <w:r>
        <w:t>eventyrlesing</w:t>
      </w:r>
      <w:proofErr w:type="spellEnd"/>
      <w:r>
        <w:t xml:space="preserve"> (</w:t>
      </w:r>
      <w:proofErr w:type="spellStart"/>
      <w:r>
        <w:t>Værangfjord</w:t>
      </w:r>
      <w:proofErr w:type="spellEnd"/>
      <w:r>
        <w:t xml:space="preserve"> idrettslag)</w:t>
      </w:r>
    </w:p>
    <w:p w14:paraId="7AE94194" w14:textId="49A38AE5" w:rsidR="0021020D" w:rsidRDefault="0021020D" w:rsidP="0021020D">
      <w:pPr>
        <w:pStyle w:val="Listeavsnitt"/>
        <w:numPr>
          <w:ilvl w:val="0"/>
          <w:numId w:val="5"/>
        </w:numPr>
      </w:pPr>
      <w:r>
        <w:t>Refleksgjemsel (</w:t>
      </w:r>
      <w:proofErr w:type="spellStart"/>
      <w:r>
        <w:t>Værangfjord</w:t>
      </w:r>
      <w:proofErr w:type="spellEnd"/>
      <w:r>
        <w:t xml:space="preserve"> idrettslag)</w:t>
      </w:r>
    </w:p>
    <w:p w14:paraId="504FF029" w14:textId="21B9F9CB" w:rsidR="0021020D" w:rsidRDefault="0021020D" w:rsidP="0021020D">
      <w:pPr>
        <w:pStyle w:val="Listeavsnitt"/>
        <w:numPr>
          <w:ilvl w:val="0"/>
          <w:numId w:val="5"/>
        </w:numPr>
      </w:pPr>
      <w:r>
        <w:t>Enkle turer med pølse og kakao (</w:t>
      </w:r>
      <w:proofErr w:type="spellStart"/>
      <w:r>
        <w:t>Værangfjord</w:t>
      </w:r>
      <w:proofErr w:type="spellEnd"/>
      <w:r>
        <w:t xml:space="preserve"> helselag)</w:t>
      </w:r>
    </w:p>
    <w:p w14:paraId="70CB4E03" w14:textId="50074CC8" w:rsidR="0021020D" w:rsidRDefault="0021020D" w:rsidP="0021020D">
      <w:pPr>
        <w:pStyle w:val="Listeavsnitt"/>
        <w:numPr>
          <w:ilvl w:val="0"/>
          <w:numId w:val="5"/>
        </w:numPr>
      </w:pPr>
      <w:r>
        <w:t>Hjertemars</w:t>
      </w:r>
      <w:r w:rsidR="008633D1">
        <w:t>j</w:t>
      </w:r>
      <w:r>
        <w:t xml:space="preserve"> årlig med quiz, kaffe, middag m.m. (</w:t>
      </w:r>
      <w:proofErr w:type="spellStart"/>
      <w:r>
        <w:t>Værangfjord</w:t>
      </w:r>
      <w:proofErr w:type="spellEnd"/>
      <w:r>
        <w:t xml:space="preserve"> helselag</w:t>
      </w:r>
      <w:r w:rsidR="008633D1">
        <w:t xml:space="preserve"> og Rødøy helselag</w:t>
      </w:r>
      <w:r>
        <w:t>)</w:t>
      </w:r>
    </w:p>
    <w:p w14:paraId="793594CE" w14:textId="74EB36AC" w:rsidR="0021020D" w:rsidRDefault="0021020D" w:rsidP="0021020D">
      <w:pPr>
        <w:pStyle w:val="Listeavsnitt"/>
        <w:numPr>
          <w:ilvl w:val="0"/>
          <w:numId w:val="5"/>
        </w:numPr>
      </w:pPr>
      <w:r>
        <w:t>Trimgruppe voksne (</w:t>
      </w:r>
      <w:proofErr w:type="spellStart"/>
      <w:r>
        <w:t>Værangfjord</w:t>
      </w:r>
      <w:proofErr w:type="spellEnd"/>
      <w:r>
        <w:t xml:space="preserve"> helselag)</w:t>
      </w:r>
    </w:p>
    <w:p w14:paraId="01A8ADCA" w14:textId="67F68D6F" w:rsidR="0021020D" w:rsidRDefault="0021020D" w:rsidP="0021020D">
      <w:pPr>
        <w:pStyle w:val="Listeavsnitt"/>
        <w:numPr>
          <w:ilvl w:val="0"/>
          <w:numId w:val="5"/>
        </w:numPr>
      </w:pPr>
      <w:r>
        <w:t>Fellesturer med turguide, mest sommertid. Er mest folk med på de korte turene. Har planer om å få i gang flere turer igjen (Rødøy turlag)</w:t>
      </w:r>
    </w:p>
    <w:p w14:paraId="6E808588" w14:textId="1B5D024D" w:rsidR="0021020D" w:rsidRDefault="0021020D" w:rsidP="0021020D">
      <w:pPr>
        <w:pStyle w:val="Listeavsnitt"/>
        <w:numPr>
          <w:ilvl w:val="0"/>
          <w:numId w:val="5"/>
        </w:numPr>
      </w:pPr>
      <w:r>
        <w:t>Skøytetur (Rødøy turlag</w:t>
      </w:r>
      <w:r w:rsidR="006D398B">
        <w:t xml:space="preserve"> og Gjerøy ungdoms- og idrettslag</w:t>
      </w:r>
      <w:r>
        <w:t>)</w:t>
      </w:r>
    </w:p>
    <w:p w14:paraId="5396A3E9" w14:textId="2A281356" w:rsidR="0021020D" w:rsidRDefault="008633D1" w:rsidP="0021020D">
      <w:pPr>
        <w:pStyle w:val="Listeavsnitt"/>
        <w:numPr>
          <w:ilvl w:val="0"/>
          <w:numId w:val="5"/>
        </w:numPr>
      </w:pPr>
      <w:r>
        <w:t xml:space="preserve">Myken: Veldig få og høy alder på vintertid. Eksempel på tur: Kakaotur i </w:t>
      </w:r>
      <w:proofErr w:type="spellStart"/>
      <w:r>
        <w:t>Melkvika</w:t>
      </w:r>
      <w:proofErr w:type="spellEnd"/>
      <w:r>
        <w:t xml:space="preserve"> og se på det flotte vinterlyset. Sommertid: Kanskje legge ut turorientering med poster som kan ligge ute i </w:t>
      </w:r>
      <w:r>
        <w:lastRenderedPageBreak/>
        <w:t>sesongen- oppfordre folk til å delta. Forslag: Fotokonkurranse med premie for hele kommunen.</w:t>
      </w:r>
    </w:p>
    <w:p w14:paraId="1E38565E" w14:textId="4803F549" w:rsidR="008633D1" w:rsidRDefault="008633D1" w:rsidP="0021020D">
      <w:pPr>
        <w:pStyle w:val="Listeavsnitt"/>
        <w:numPr>
          <w:ilvl w:val="0"/>
          <w:numId w:val="5"/>
        </w:numPr>
      </w:pPr>
      <w:r>
        <w:t>Lavterskelarrangement utenfor sykehjemmet, inkludere sykehjemsbeboere- pølse og vaffel (Rødøy helselag)</w:t>
      </w:r>
    </w:p>
    <w:p w14:paraId="4B0A912C" w14:textId="3B091E26" w:rsidR="008633D1" w:rsidRDefault="008633D1" w:rsidP="0021020D">
      <w:pPr>
        <w:pStyle w:val="Listeavsnitt"/>
        <w:numPr>
          <w:ilvl w:val="0"/>
          <w:numId w:val="5"/>
        </w:numPr>
      </w:pPr>
      <w:r>
        <w:t>Grilltur til Storsand (Rødøy helselag)</w:t>
      </w:r>
    </w:p>
    <w:p w14:paraId="3D32F488" w14:textId="7E7B3E1D" w:rsidR="008633D1" w:rsidRDefault="008633D1" w:rsidP="0021020D">
      <w:pPr>
        <w:pStyle w:val="Listeavsnitt"/>
        <w:numPr>
          <w:ilvl w:val="0"/>
          <w:numId w:val="5"/>
        </w:numPr>
      </w:pPr>
      <w:r>
        <w:t>Løp for meg (Rødøy helselag)</w:t>
      </w:r>
    </w:p>
    <w:p w14:paraId="12771A2B" w14:textId="7C4F5E4D" w:rsidR="008633D1" w:rsidRDefault="008633D1" w:rsidP="0021020D">
      <w:pPr>
        <w:pStyle w:val="Listeavsnitt"/>
        <w:numPr>
          <w:ilvl w:val="0"/>
          <w:numId w:val="5"/>
        </w:numPr>
      </w:pPr>
      <w:r>
        <w:t>Hoppetaukonkurranse (Rødøy helselag</w:t>
      </w:r>
    </w:p>
    <w:p w14:paraId="6C16A155" w14:textId="24C121DD" w:rsidR="008633D1" w:rsidRDefault="008633D1" w:rsidP="0021020D">
      <w:pPr>
        <w:pStyle w:val="Listeavsnitt"/>
        <w:numPr>
          <w:ilvl w:val="0"/>
          <w:numId w:val="5"/>
        </w:numPr>
      </w:pPr>
      <w:r>
        <w:t xml:space="preserve">Påskebingo (Rødøy ungdoms- og </w:t>
      </w:r>
      <w:proofErr w:type="spellStart"/>
      <w:r>
        <w:t>idrettlsag</w:t>
      </w:r>
      <w:proofErr w:type="spellEnd"/>
      <w:r>
        <w:t>)</w:t>
      </w:r>
    </w:p>
    <w:p w14:paraId="593390BC" w14:textId="7794AF9A" w:rsidR="008633D1" w:rsidRDefault="008633D1" w:rsidP="0021020D">
      <w:pPr>
        <w:pStyle w:val="Listeavsnitt"/>
        <w:numPr>
          <w:ilvl w:val="0"/>
          <w:numId w:val="5"/>
        </w:numPr>
      </w:pPr>
      <w:r>
        <w:t>Aketur (Rødøy ungdoms- og idrettslag)</w:t>
      </w:r>
    </w:p>
    <w:p w14:paraId="0E282DA6" w14:textId="37809FF9" w:rsidR="008633D1" w:rsidRDefault="008633D1" w:rsidP="0021020D">
      <w:pPr>
        <w:pStyle w:val="Listeavsnitt"/>
        <w:numPr>
          <w:ilvl w:val="0"/>
          <w:numId w:val="5"/>
        </w:numPr>
      </w:pPr>
      <w:r>
        <w:t>Tenner i bålpanna og inviterer innbyggerne. Motto: «Ta med kopp, vi fyller den opp» Eks. Blåbærsuppe: Varm opp vann, et glass blåbær og blåbærsaft (Gjerøy, Rødøya og kanskje flere steder i Rødøy)- Speider Fritjof</w:t>
      </w:r>
    </w:p>
    <w:p w14:paraId="0CB16792" w14:textId="2940E522" w:rsidR="008633D1" w:rsidRDefault="008633D1" w:rsidP="0021020D">
      <w:pPr>
        <w:pStyle w:val="Listeavsnitt"/>
        <w:numPr>
          <w:ilvl w:val="0"/>
          <w:numId w:val="5"/>
        </w:numPr>
      </w:pPr>
      <w:r>
        <w:t xml:space="preserve"> Markere Samenes nasjonaldag og invitere til </w:t>
      </w:r>
      <w:proofErr w:type="spellStart"/>
      <w:r>
        <w:t>Bidos</w:t>
      </w:r>
      <w:proofErr w:type="spellEnd"/>
      <w:r>
        <w:t xml:space="preserve"> (Speider Fritjof)</w:t>
      </w:r>
    </w:p>
    <w:p w14:paraId="40DAB3DF" w14:textId="7EC62938" w:rsidR="008633D1" w:rsidRDefault="008633D1" w:rsidP="0021020D">
      <w:pPr>
        <w:pStyle w:val="Listeavsnitt"/>
        <w:numPr>
          <w:ilvl w:val="0"/>
          <w:numId w:val="5"/>
        </w:numPr>
      </w:pPr>
      <w:r>
        <w:t>Markere St. Hans aften</w:t>
      </w:r>
    </w:p>
    <w:p w14:paraId="71B2BE57" w14:textId="0F160824" w:rsidR="00726353" w:rsidRDefault="00726353" w:rsidP="0021020D">
      <w:pPr>
        <w:pStyle w:val="Listeavsnitt"/>
        <w:numPr>
          <w:ilvl w:val="0"/>
          <w:numId w:val="5"/>
        </w:numPr>
      </w:pPr>
      <w:r>
        <w:t>Gå i langfredagsfjæra (Speider Fritjof</w:t>
      </w:r>
      <w:r w:rsidR="006D398B">
        <w:t xml:space="preserve"> og Gjerøy ungdoms- og idrettslaget</w:t>
      </w:r>
      <w:r>
        <w:t>)</w:t>
      </w:r>
    </w:p>
    <w:p w14:paraId="51EC3E70" w14:textId="65B6B170" w:rsidR="007F66C7" w:rsidRDefault="008633D1" w:rsidP="007F66C7">
      <w:pPr>
        <w:pStyle w:val="Listeavsnitt"/>
        <w:numPr>
          <w:ilvl w:val="0"/>
          <w:numId w:val="5"/>
        </w:numPr>
      </w:pPr>
      <w:r>
        <w:t>Mat på bål for innvandrere</w:t>
      </w:r>
      <w:r w:rsidR="007F66C7">
        <w:t>. Lagde mange ulike retter sammen med Salten friluftsråd. Vellykket! Ønsker å gjøre noe i løpet av Friluftslivets år (Norskundervisning)</w:t>
      </w:r>
    </w:p>
    <w:p w14:paraId="2E5E24E4" w14:textId="4FB1FD19" w:rsidR="00726353" w:rsidRDefault="00726353" w:rsidP="007F66C7">
      <w:pPr>
        <w:pStyle w:val="Listeavsnitt"/>
        <w:numPr>
          <w:ilvl w:val="0"/>
          <w:numId w:val="5"/>
        </w:numPr>
      </w:pPr>
      <w:r>
        <w:t xml:space="preserve">«Ut på tur, alltid lur» (Rødøy jeger og fiskeforening) Les mer her: </w:t>
      </w:r>
      <w:hyperlink r:id="rId6" w:history="1">
        <w:r w:rsidR="00AC720B" w:rsidRPr="00774A5E">
          <w:rPr>
            <w:rStyle w:val="Hyperkobling"/>
          </w:rPr>
          <w:t>https://www.facebook.com/events/1603510797074101/1603513043740543</w:t>
        </w:r>
      </w:hyperlink>
      <w:r w:rsidR="00AC720B">
        <w:t xml:space="preserve"> </w:t>
      </w:r>
    </w:p>
    <w:p w14:paraId="64C52678" w14:textId="77777777" w:rsidR="007F66C7" w:rsidRDefault="007F66C7" w:rsidP="00726353"/>
    <w:p w14:paraId="2FB599BE" w14:textId="172ED44F" w:rsidR="006D398B" w:rsidRPr="006D398B" w:rsidRDefault="007F66C7" w:rsidP="006D398B">
      <w:pPr>
        <w:pStyle w:val="Overskrift2"/>
      </w:pPr>
      <w:r>
        <w:t>Tips og idéer til aktiviteter i 2025</w:t>
      </w:r>
    </w:p>
    <w:p w14:paraId="0D5AC59B" w14:textId="148988F8" w:rsidR="007F66C7" w:rsidRDefault="007F66C7" w:rsidP="007F66C7">
      <w:pPr>
        <w:pStyle w:val="Listeavsnitt"/>
        <w:numPr>
          <w:ilvl w:val="0"/>
          <w:numId w:val="7"/>
        </w:numPr>
      </w:pPr>
      <w:r>
        <w:t>10 på topp i Rødøy (10 fjellturer gir premie)</w:t>
      </w:r>
    </w:p>
    <w:p w14:paraId="03D0CAF5" w14:textId="08C93EDE" w:rsidR="007F66C7" w:rsidRDefault="007F66C7" w:rsidP="007F66C7">
      <w:pPr>
        <w:pStyle w:val="Listeavsnitt"/>
        <w:numPr>
          <w:ilvl w:val="0"/>
          <w:numId w:val="7"/>
        </w:numPr>
      </w:pPr>
      <w:r>
        <w:t>Fotokonkurranser</w:t>
      </w:r>
    </w:p>
    <w:p w14:paraId="0AC387A0" w14:textId="1D88619C" w:rsidR="007F66C7" w:rsidRDefault="007F66C7" w:rsidP="007F66C7">
      <w:pPr>
        <w:pStyle w:val="Listeavsnitt"/>
        <w:numPr>
          <w:ilvl w:val="0"/>
          <w:numId w:val="7"/>
        </w:numPr>
      </w:pPr>
      <w:r>
        <w:t xml:space="preserve">Fellesturer med bading, SUP og kajakk for barn </w:t>
      </w:r>
    </w:p>
    <w:p w14:paraId="6077F5BD" w14:textId="58FFDA0B" w:rsidR="007F66C7" w:rsidRDefault="007F66C7" w:rsidP="007F66C7">
      <w:pPr>
        <w:pStyle w:val="Listeavsnitt"/>
        <w:numPr>
          <w:ilvl w:val="0"/>
          <w:numId w:val="7"/>
        </w:numPr>
      </w:pPr>
      <w:r>
        <w:t>HUSK: Utstyr kan lånes fra BUA Rødøy- kan reserveres for en planlagt aktivitet, eller oppfordre deltakere til å låne selv</w:t>
      </w:r>
    </w:p>
    <w:p w14:paraId="05358158" w14:textId="15F3B219" w:rsidR="007F66C7" w:rsidRDefault="007F66C7" w:rsidP="007F66C7">
      <w:pPr>
        <w:pStyle w:val="Listeavsnitt"/>
        <w:numPr>
          <w:ilvl w:val="0"/>
          <w:numId w:val="7"/>
        </w:numPr>
      </w:pPr>
      <w:r>
        <w:t>Fellesturer med guide, bli kjent med nye turmål/ toppturer i Rødøy</w:t>
      </w:r>
    </w:p>
    <w:p w14:paraId="59494345" w14:textId="27734FEA" w:rsidR="007F66C7" w:rsidRDefault="007F66C7" w:rsidP="007F66C7">
      <w:pPr>
        <w:pStyle w:val="Listeavsnitt"/>
        <w:numPr>
          <w:ilvl w:val="0"/>
          <w:numId w:val="7"/>
        </w:numPr>
      </w:pPr>
      <w:r>
        <w:t xml:space="preserve">Skøytetur på </w:t>
      </w:r>
      <w:proofErr w:type="spellStart"/>
      <w:r>
        <w:t>Ågvatnet</w:t>
      </w:r>
      <w:proofErr w:type="spellEnd"/>
    </w:p>
    <w:p w14:paraId="20A9A7FC" w14:textId="76A952B8" w:rsidR="007F66C7" w:rsidRDefault="007F66C7" w:rsidP="007F66C7">
      <w:pPr>
        <w:pStyle w:val="Listeavsnitt"/>
        <w:numPr>
          <w:ilvl w:val="0"/>
          <w:numId w:val="7"/>
        </w:numPr>
      </w:pPr>
      <w:r>
        <w:t>Matkurs med Fritjof (han sier at han kan «lånes ut» eller være «premie»</w:t>
      </w:r>
      <w:r w:rsidR="00726353">
        <w:t>)</w:t>
      </w:r>
    </w:p>
    <w:p w14:paraId="31388741" w14:textId="77777777" w:rsidR="007F66C7" w:rsidRDefault="007F66C7" w:rsidP="00726353">
      <w:pPr>
        <w:pStyle w:val="Listeavsnitt"/>
        <w:ind w:left="1131"/>
      </w:pPr>
    </w:p>
    <w:p w14:paraId="2C6838FF" w14:textId="77777777" w:rsidR="006D398B" w:rsidRDefault="006D398B" w:rsidP="00726353">
      <w:pPr>
        <w:pStyle w:val="Overskrift2"/>
      </w:pPr>
    </w:p>
    <w:p w14:paraId="09C17C55" w14:textId="7A9392F8" w:rsidR="00726353" w:rsidRPr="00726353" w:rsidRDefault="007F66C7" w:rsidP="006D398B">
      <w:pPr>
        <w:pStyle w:val="Overskrift2"/>
      </w:pPr>
      <w:r>
        <w:t>Hva kan vi gjøre i fellesskap i Rødøy:</w:t>
      </w:r>
    </w:p>
    <w:p w14:paraId="57B70422" w14:textId="6BCE5829" w:rsidR="007F66C7" w:rsidRDefault="006B1006" w:rsidP="007F66C7">
      <w:pPr>
        <w:pStyle w:val="Listeavsnitt"/>
        <w:numPr>
          <w:ilvl w:val="0"/>
          <w:numId w:val="8"/>
        </w:numPr>
      </w:pPr>
      <w:r w:rsidRPr="006B1006">
        <w:rPr>
          <w:b/>
          <w:bCs/>
        </w:rPr>
        <w:t>Registrere arrangementer:</w:t>
      </w:r>
      <w:r>
        <w:t xml:space="preserve"> </w:t>
      </w:r>
      <w:r w:rsidR="007F66C7">
        <w:t xml:space="preserve">Oppfordre alle til å legge inn arrangementer i </w:t>
      </w:r>
      <w:r w:rsidRPr="006B1006">
        <w:t> </w:t>
      </w:r>
      <w:bookmarkStart w:id="0" w:name="_Hlk187310817"/>
      <w:r w:rsidRPr="006B1006">
        <w:fldChar w:fldCharType="begin"/>
      </w:r>
      <w:r w:rsidRPr="006B1006">
        <w:instrText>HYPERLINK "https://friluftslivetsar.no/aktivitetskalender"</w:instrText>
      </w:r>
      <w:r w:rsidRPr="006B1006">
        <w:fldChar w:fldCharType="separate"/>
      </w:r>
      <w:r w:rsidRPr="006B1006">
        <w:rPr>
          <w:rStyle w:val="Hyperkobling"/>
          <w:b/>
          <w:bCs/>
        </w:rPr>
        <w:t>Friluftslivet 2025 aktivitetskalender.</w:t>
      </w:r>
      <w:r w:rsidRPr="006B1006">
        <w:fldChar w:fldCharType="end"/>
      </w:r>
      <w:bookmarkEnd w:id="0"/>
      <w:r>
        <w:t xml:space="preserve"> På denne måten kan vi vise at VI ER HER, sette Rødøy på kartet. Rødøy kommune kan hjelpe med å dele arrangementer (send e-post til </w:t>
      </w:r>
      <w:hyperlink r:id="rId7" w:history="1">
        <w:r w:rsidRPr="00774A5E">
          <w:rPr>
            <w:rStyle w:val="Hyperkobling"/>
          </w:rPr>
          <w:t>ann.karin.arntsen@rodoy.kommune.no</w:t>
        </w:r>
      </w:hyperlink>
      <w:r>
        <w:t xml:space="preserve">)  og kan gjerne tagges når arrangementer opprettes. </w:t>
      </w:r>
    </w:p>
    <w:p w14:paraId="7758C21D" w14:textId="3F46428B" w:rsidR="006B1006" w:rsidRPr="006B1006" w:rsidRDefault="007F66C7" w:rsidP="006B1006">
      <w:pPr>
        <w:pStyle w:val="Listeavsnitt"/>
        <w:numPr>
          <w:ilvl w:val="0"/>
          <w:numId w:val="6"/>
        </w:numPr>
        <w:rPr>
          <w:b/>
          <w:bCs/>
          <w:i/>
          <w:iCs/>
          <w:color w:val="FF0000"/>
        </w:rPr>
      </w:pPr>
      <w:r w:rsidRPr="006B1006">
        <w:rPr>
          <w:b/>
          <w:bCs/>
          <w:i/>
          <w:iCs/>
          <w:color w:val="FF0000"/>
        </w:rPr>
        <w:t>«Hele Rødøy båler»</w:t>
      </w:r>
    </w:p>
    <w:p w14:paraId="354AD0FF" w14:textId="2ECFBDED" w:rsidR="001C558E" w:rsidRPr="001C558E" w:rsidRDefault="001C558E" w:rsidP="006B1006">
      <w:pPr>
        <w:pStyle w:val="Listeavsnitt"/>
        <w:ind w:left="1080"/>
      </w:pPr>
      <w:r>
        <w:rPr>
          <w:b/>
          <w:bCs/>
        </w:rPr>
        <w:t xml:space="preserve">Hva: </w:t>
      </w:r>
      <w:r>
        <w:t>Hele Rødøy til å tenne bål 18. januar og påfølgende uke</w:t>
      </w:r>
    </w:p>
    <w:p w14:paraId="2C653D91" w14:textId="2A91C54C" w:rsidR="006B1006" w:rsidRPr="006B1006" w:rsidRDefault="006B1006" w:rsidP="006B1006">
      <w:pPr>
        <w:pStyle w:val="Listeavsnitt"/>
        <w:ind w:left="1080"/>
      </w:pPr>
      <w:r w:rsidRPr="006B1006">
        <w:rPr>
          <w:b/>
          <w:bCs/>
        </w:rPr>
        <w:t>Arrangører</w:t>
      </w:r>
      <w:r w:rsidR="007F66C7" w:rsidRPr="006B1006">
        <w:rPr>
          <w:b/>
          <w:bCs/>
        </w:rPr>
        <w:t>:</w:t>
      </w:r>
      <w:r w:rsidR="007F66C7" w:rsidRPr="006B1006">
        <w:t xml:space="preserve"> Lag og foreninger, private. </w:t>
      </w:r>
    </w:p>
    <w:p w14:paraId="355960B0" w14:textId="77777777" w:rsidR="006B1006" w:rsidRDefault="007F66C7" w:rsidP="006B1006">
      <w:pPr>
        <w:pStyle w:val="Listeavsnitt"/>
        <w:ind w:left="1080"/>
      </w:pPr>
      <w:r w:rsidRPr="006B1006">
        <w:rPr>
          <w:b/>
          <w:bCs/>
        </w:rPr>
        <w:t>Når:</w:t>
      </w:r>
      <w:r>
        <w:t xml:space="preserve"> 18. januar og påfølgende uke.</w:t>
      </w:r>
      <w:r w:rsidR="006B1006">
        <w:t xml:space="preserve"> </w:t>
      </w:r>
    </w:p>
    <w:p w14:paraId="6B9EB019" w14:textId="73A27DB6" w:rsidR="006B1006" w:rsidRDefault="007F66C7" w:rsidP="006B1006">
      <w:pPr>
        <w:pStyle w:val="Listeavsnitt"/>
        <w:ind w:left="1080"/>
        <w:rPr>
          <w:b/>
          <w:bCs/>
        </w:rPr>
      </w:pPr>
      <w:r w:rsidRPr="006B1006">
        <w:rPr>
          <w:b/>
          <w:bCs/>
        </w:rPr>
        <w:t>Fotokonkurranse</w:t>
      </w:r>
      <w:r w:rsidR="006B1006" w:rsidRPr="006B1006">
        <w:rPr>
          <w:b/>
          <w:bCs/>
        </w:rPr>
        <w:t xml:space="preserve"> </w:t>
      </w:r>
      <w:r w:rsidR="006B1006">
        <w:rPr>
          <w:b/>
          <w:bCs/>
        </w:rPr>
        <w:t>og oppfordring v/ Rødøy kommune:</w:t>
      </w:r>
    </w:p>
    <w:p w14:paraId="5F91AD83" w14:textId="763365A2" w:rsidR="007F66C7" w:rsidRDefault="006B1006" w:rsidP="006B1006">
      <w:pPr>
        <w:pStyle w:val="Listeavsnitt"/>
        <w:ind w:left="1080"/>
      </w:pPr>
      <w:r w:rsidRPr="006B1006">
        <w:t>Annonseres på kommunens FB</w:t>
      </w:r>
      <w:r>
        <w:t xml:space="preserve"> i uke 3</w:t>
      </w:r>
      <w:r w:rsidRPr="006B1006">
        <w:t>, del</w:t>
      </w:r>
      <w:r>
        <w:t>es</w:t>
      </w:r>
      <w:r w:rsidRPr="006B1006">
        <w:t xml:space="preserve"> gjerne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F66C7" w:rsidRPr="006B1006">
        <w:t xml:space="preserve">: </w:t>
      </w:r>
      <w:r>
        <w:t xml:space="preserve">Oppfordre alle til å lage små arrangementer eller dra ut på båltur. </w:t>
      </w:r>
      <w:r w:rsidR="007F66C7" w:rsidRPr="006B1006">
        <w:t>Send</w:t>
      </w:r>
      <w:r w:rsidR="007F66C7">
        <w:t xml:space="preserve"> inn bilde til </w:t>
      </w:r>
      <w:hyperlink r:id="rId8" w:history="1">
        <w:r w:rsidR="007F66C7" w:rsidRPr="00774A5E">
          <w:rPr>
            <w:rStyle w:val="Hyperkobling"/>
          </w:rPr>
          <w:t>ann.karin.arntsen@rodoy.kommune.no</w:t>
        </w:r>
      </w:hyperlink>
      <w:r w:rsidR="007F66C7">
        <w:t xml:space="preserve"> og bli med i trekning av premier. Det lages en bildekavalkade på kommunens FB av bildene som sendes inn.</w:t>
      </w:r>
      <w:r>
        <w:t xml:space="preserve"> ALLE kan sende inn bilder, både lag og foreninger og privatpersoner. </w:t>
      </w:r>
    </w:p>
    <w:p w14:paraId="3E4B0CE8" w14:textId="3F22FCAC" w:rsidR="006B1006" w:rsidRDefault="006B1006" w:rsidP="006B1006">
      <w:pPr>
        <w:pStyle w:val="Listeavsnitt"/>
        <w:ind w:left="1080"/>
      </w:pPr>
      <w:r>
        <w:rPr>
          <w:b/>
          <w:bCs/>
        </w:rPr>
        <w:t>Mål:</w:t>
      </w:r>
      <w:r>
        <w:t xml:space="preserve"> Vise fram at «hele Rødøy båler»</w:t>
      </w:r>
    </w:p>
    <w:p w14:paraId="5C5316F1" w14:textId="11227AFE" w:rsidR="00726353" w:rsidRDefault="006B1006" w:rsidP="006D398B">
      <w:pPr>
        <w:pStyle w:val="Listeavsnitt"/>
        <w:ind w:left="1080"/>
      </w:pPr>
      <w:r>
        <w:rPr>
          <w:b/>
          <w:bCs/>
        </w:rPr>
        <w:t>HUSK:</w:t>
      </w:r>
      <w:r>
        <w:t xml:space="preserve"> Registrer arrangementet på </w:t>
      </w:r>
      <w:hyperlink r:id="rId9" w:history="1">
        <w:r w:rsidRPr="006B1006">
          <w:rPr>
            <w:rStyle w:val="Hyperkobling"/>
            <w:b/>
            <w:bCs/>
          </w:rPr>
          <w:t>Friluftslivet 2025 aktivitetskalender.</w:t>
        </w:r>
      </w:hyperlink>
    </w:p>
    <w:p w14:paraId="592C6AD5" w14:textId="0C7238D5" w:rsidR="006B1006" w:rsidRPr="001C558E" w:rsidRDefault="001C558E" w:rsidP="006B1006">
      <w:pPr>
        <w:pStyle w:val="Listeavsnitt"/>
        <w:numPr>
          <w:ilvl w:val="0"/>
          <w:numId w:val="6"/>
        </w:numPr>
        <w:rPr>
          <w:b/>
          <w:bCs/>
          <w:i/>
          <w:iCs/>
          <w:color w:val="FF0000"/>
        </w:rPr>
      </w:pPr>
      <w:r w:rsidRPr="001C558E">
        <w:rPr>
          <w:b/>
          <w:bCs/>
          <w:i/>
          <w:iCs/>
          <w:color w:val="FF0000"/>
        </w:rPr>
        <w:t>«</w:t>
      </w:r>
      <w:r w:rsidR="006B1006" w:rsidRPr="001C558E">
        <w:rPr>
          <w:b/>
          <w:bCs/>
          <w:i/>
          <w:iCs/>
          <w:color w:val="FF0000"/>
        </w:rPr>
        <w:t>10 på topp i Rødøy</w:t>
      </w:r>
      <w:r w:rsidRPr="001C558E">
        <w:rPr>
          <w:b/>
          <w:bCs/>
          <w:i/>
          <w:iCs/>
          <w:color w:val="FF0000"/>
        </w:rPr>
        <w:t>»</w:t>
      </w:r>
    </w:p>
    <w:p w14:paraId="54FE2160" w14:textId="43681215" w:rsidR="006B1006" w:rsidRDefault="001C558E" w:rsidP="006B1006">
      <w:pPr>
        <w:pStyle w:val="Listeavsnitt"/>
        <w:ind w:left="1080"/>
      </w:pPr>
      <w:r w:rsidRPr="001C558E">
        <w:rPr>
          <w:b/>
          <w:bCs/>
        </w:rPr>
        <w:t>Hva:</w:t>
      </w:r>
      <w:r>
        <w:t xml:space="preserve"> </w:t>
      </w:r>
      <w:r w:rsidR="006B1006">
        <w:t>Konkurranse</w:t>
      </w:r>
      <w:r>
        <w:t>- 10 fjellturer gir premie (kan være samme topptur eller flere fra ei liste)</w:t>
      </w:r>
    </w:p>
    <w:p w14:paraId="6E39DE9E" w14:textId="2CFD6AD1" w:rsidR="001C558E" w:rsidRDefault="001C558E" w:rsidP="001C558E">
      <w:pPr>
        <w:pStyle w:val="Listeavsnitt"/>
        <w:ind w:left="1080"/>
      </w:pPr>
      <w:r w:rsidRPr="001C558E">
        <w:rPr>
          <w:b/>
          <w:bCs/>
        </w:rPr>
        <w:t>Arrangør:</w:t>
      </w:r>
      <w:r w:rsidRPr="001C558E">
        <w:t xml:space="preserve"> Rødøy kommune lyser ut k</w:t>
      </w:r>
      <w:r>
        <w:t>onkurransen og ordner premie</w:t>
      </w:r>
    </w:p>
    <w:p w14:paraId="7EF3DBD5" w14:textId="4C1C94AB" w:rsidR="001C558E" w:rsidRDefault="001C558E" w:rsidP="001C558E">
      <w:pPr>
        <w:pStyle w:val="Listeavsnitt"/>
        <w:ind w:left="1080"/>
      </w:pPr>
      <w:r>
        <w:rPr>
          <w:b/>
          <w:bCs/>
        </w:rPr>
        <w:t>Når:</w:t>
      </w:r>
      <w:r>
        <w:t xml:space="preserve"> Sommerhalvåret- premieutdeling 5. desember??</w:t>
      </w:r>
    </w:p>
    <w:p w14:paraId="2C3DB38B" w14:textId="44226059" w:rsidR="001C558E" w:rsidRPr="001C558E" w:rsidRDefault="001C558E" w:rsidP="001C558E">
      <w:pPr>
        <w:pStyle w:val="Listeavsnitt"/>
        <w:numPr>
          <w:ilvl w:val="0"/>
          <w:numId w:val="6"/>
        </w:numPr>
        <w:rPr>
          <w:b/>
          <w:bCs/>
          <w:i/>
          <w:iCs/>
          <w:color w:val="FF0000"/>
        </w:rPr>
      </w:pPr>
      <w:r w:rsidRPr="001C558E">
        <w:rPr>
          <w:b/>
          <w:bCs/>
          <w:i/>
          <w:iCs/>
          <w:color w:val="FF0000"/>
        </w:rPr>
        <w:t xml:space="preserve">Fotokonkurranse «Årets </w:t>
      </w:r>
      <w:proofErr w:type="spellStart"/>
      <w:r w:rsidRPr="001C558E">
        <w:rPr>
          <w:b/>
          <w:bCs/>
          <w:i/>
          <w:iCs/>
          <w:color w:val="FF0000"/>
        </w:rPr>
        <w:t>friluftsbilde</w:t>
      </w:r>
      <w:proofErr w:type="spellEnd"/>
      <w:r w:rsidRPr="001C558E">
        <w:rPr>
          <w:b/>
          <w:bCs/>
          <w:i/>
          <w:iCs/>
          <w:color w:val="FF0000"/>
        </w:rPr>
        <w:t>»</w:t>
      </w:r>
    </w:p>
    <w:p w14:paraId="30DCAEB4" w14:textId="35F2D43B" w:rsidR="001C558E" w:rsidRDefault="001C558E" w:rsidP="001C558E">
      <w:pPr>
        <w:pStyle w:val="Listeavsnitt"/>
        <w:ind w:left="1080"/>
      </w:pPr>
      <w:r w:rsidRPr="001C558E">
        <w:rPr>
          <w:b/>
          <w:bCs/>
        </w:rPr>
        <w:t>Arrangør:</w:t>
      </w:r>
      <w:r>
        <w:t xml:space="preserve"> Rødøy kommune</w:t>
      </w:r>
    </w:p>
    <w:p w14:paraId="77401D8C" w14:textId="053EB5A6" w:rsidR="001C558E" w:rsidRDefault="001C558E" w:rsidP="001C558E">
      <w:pPr>
        <w:pStyle w:val="Listeavsnitt"/>
        <w:ind w:left="1080"/>
      </w:pPr>
      <w:r w:rsidRPr="001C558E">
        <w:rPr>
          <w:b/>
          <w:bCs/>
        </w:rPr>
        <w:t>Hvem:</w:t>
      </w:r>
      <w:r>
        <w:t xml:space="preserve"> Ulike aldersklasser Barn opp til 12 år, 13-18 år og voksne</w:t>
      </w:r>
    </w:p>
    <w:p w14:paraId="47800024" w14:textId="243C605F" w:rsidR="001C558E" w:rsidRDefault="001C558E" w:rsidP="001C558E">
      <w:pPr>
        <w:pStyle w:val="Listeavsnitt"/>
        <w:ind w:left="1080"/>
        <w:rPr>
          <w:lang w:val="sv-SE"/>
        </w:rPr>
      </w:pPr>
      <w:r w:rsidRPr="001C558E">
        <w:rPr>
          <w:b/>
          <w:bCs/>
          <w:lang w:val="sv-SE"/>
        </w:rPr>
        <w:t>Premie:</w:t>
      </w:r>
      <w:r w:rsidRPr="001C558E">
        <w:rPr>
          <w:lang w:val="sv-SE"/>
        </w:rPr>
        <w:t xml:space="preserve"> En premie per </w:t>
      </w:r>
      <w:proofErr w:type="spellStart"/>
      <w:r w:rsidRPr="001C558E">
        <w:rPr>
          <w:lang w:val="sv-SE"/>
        </w:rPr>
        <w:t>alderskla</w:t>
      </w:r>
      <w:r>
        <w:rPr>
          <w:lang w:val="sv-SE"/>
        </w:rPr>
        <w:t>sse</w:t>
      </w:r>
      <w:proofErr w:type="spellEnd"/>
    </w:p>
    <w:p w14:paraId="7B63A381" w14:textId="6DCA9FD5" w:rsidR="001C558E" w:rsidRPr="00400CAE" w:rsidRDefault="001C558E" w:rsidP="001C558E">
      <w:pPr>
        <w:pStyle w:val="Listeavsnitt"/>
        <w:numPr>
          <w:ilvl w:val="0"/>
          <w:numId w:val="6"/>
        </w:numPr>
        <w:rPr>
          <w:b/>
          <w:bCs/>
          <w:i/>
          <w:iCs/>
          <w:color w:val="FF0000"/>
        </w:rPr>
      </w:pPr>
      <w:r w:rsidRPr="00400CAE">
        <w:rPr>
          <w:b/>
          <w:bCs/>
          <w:i/>
          <w:iCs/>
          <w:color w:val="FF0000"/>
        </w:rPr>
        <w:t xml:space="preserve">Markering av Friluftslivets uke og </w:t>
      </w:r>
      <w:proofErr w:type="spellStart"/>
      <w:r w:rsidRPr="00400CAE">
        <w:rPr>
          <w:b/>
          <w:bCs/>
          <w:i/>
          <w:iCs/>
          <w:color w:val="FF0000"/>
        </w:rPr>
        <w:t>Folkehelseuka</w:t>
      </w:r>
      <w:proofErr w:type="spellEnd"/>
    </w:p>
    <w:p w14:paraId="58A91CFD" w14:textId="593A2798" w:rsidR="001C558E" w:rsidRPr="006D398B" w:rsidRDefault="001C558E" w:rsidP="001C558E">
      <w:pPr>
        <w:pStyle w:val="Listeavsnitt"/>
        <w:ind w:left="1080"/>
      </w:pPr>
      <w:r w:rsidRPr="006D398B">
        <w:rPr>
          <w:b/>
          <w:bCs/>
        </w:rPr>
        <w:t>Arrangører</w:t>
      </w:r>
      <w:r w:rsidRPr="006D398B">
        <w:t>: Lag og foreninger, Rødøy kommune</w:t>
      </w:r>
    </w:p>
    <w:p w14:paraId="5A6AE9D0" w14:textId="79F7562F" w:rsidR="001C558E" w:rsidRPr="006D398B" w:rsidRDefault="001C558E" w:rsidP="001C558E">
      <w:pPr>
        <w:pStyle w:val="Listeavsnitt"/>
        <w:ind w:left="1080"/>
      </w:pPr>
      <w:r w:rsidRPr="006D398B">
        <w:rPr>
          <w:b/>
          <w:bCs/>
        </w:rPr>
        <w:t>Når</w:t>
      </w:r>
      <w:r w:rsidRPr="006D398B">
        <w:t>: Uke 36 og 37</w:t>
      </w:r>
    </w:p>
    <w:p w14:paraId="108B8A91" w14:textId="55D9FC45" w:rsidR="001C558E" w:rsidRDefault="001C558E" w:rsidP="001C558E">
      <w:pPr>
        <w:pStyle w:val="Listeavsnitt"/>
        <w:ind w:left="1080"/>
      </w:pPr>
      <w:r w:rsidRPr="00400CAE">
        <w:rPr>
          <w:b/>
          <w:bCs/>
        </w:rPr>
        <w:t>Innhold:</w:t>
      </w:r>
      <w:r w:rsidRPr="001C558E">
        <w:t xml:space="preserve"> ”Kom deg ut”- d</w:t>
      </w:r>
      <w:r>
        <w:t xml:space="preserve">agen, natt i naturen, sanking, mat på bål, turbingo, fellesturer, bålturer </w:t>
      </w:r>
      <w:proofErr w:type="spellStart"/>
      <w:r>
        <w:t>m.m.m.m.m.m.m</w:t>
      </w:r>
      <w:proofErr w:type="spellEnd"/>
      <w:r>
        <w:t>. Her er det bare fantasien som setter grenser for aktiviteter.</w:t>
      </w:r>
      <w:r w:rsidR="00B907A5">
        <w:t xml:space="preserve"> </w:t>
      </w:r>
    </w:p>
    <w:p w14:paraId="0705CA9F" w14:textId="77777777" w:rsidR="00400CAE" w:rsidRDefault="00B907A5" w:rsidP="001C558E">
      <w:pPr>
        <w:pStyle w:val="Listeavsnitt"/>
        <w:ind w:left="1080"/>
      </w:pPr>
      <w:r w:rsidRPr="00400CAE">
        <w:rPr>
          <w:b/>
          <w:bCs/>
        </w:rPr>
        <w:t>HUSK:</w:t>
      </w:r>
      <w:r>
        <w:t xml:space="preserve"> Registrer arrangementet på  </w:t>
      </w:r>
      <w:hyperlink r:id="rId10" w:history="1">
        <w:r w:rsidRPr="006B1006">
          <w:rPr>
            <w:rStyle w:val="Hyperkobling"/>
            <w:b/>
            <w:bCs/>
          </w:rPr>
          <w:t>Friluftslivet 2025 aktivitetskalender.</w:t>
        </w:r>
      </w:hyperlink>
      <w:r>
        <w:t xml:space="preserve"> </w:t>
      </w:r>
    </w:p>
    <w:p w14:paraId="6ECC8757" w14:textId="49D7C025" w:rsidR="001C558E" w:rsidRDefault="00B907A5" w:rsidP="00726353">
      <w:pPr>
        <w:pStyle w:val="Listeavsnitt"/>
        <w:ind w:left="1080"/>
      </w:pPr>
      <w:r w:rsidRPr="00400CAE">
        <w:rPr>
          <w:b/>
          <w:bCs/>
        </w:rPr>
        <w:t>OG</w:t>
      </w:r>
      <w:r w:rsidR="00400CAE">
        <w:t>:</w:t>
      </w:r>
      <w:r>
        <w:t xml:space="preserve"> </w:t>
      </w:r>
      <w:r w:rsidR="00400CAE">
        <w:t>S</w:t>
      </w:r>
      <w:r>
        <w:t>end inn</w:t>
      </w:r>
      <w:r w:rsidR="00400CAE">
        <w:t xml:space="preserve"> arrangementet</w:t>
      </w:r>
      <w:r>
        <w:t xml:space="preserve"> til </w:t>
      </w:r>
      <w:hyperlink r:id="rId11" w:history="1">
        <w:r w:rsidRPr="00774A5E">
          <w:rPr>
            <w:rStyle w:val="Hyperkobling"/>
          </w:rPr>
          <w:t>ann.karin.arntsen@rodoy.kommune.no</w:t>
        </w:r>
      </w:hyperlink>
      <w:r>
        <w:t>. Det blir laget et eget program for aktiviteter i Rødøy kommune</w:t>
      </w:r>
      <w:r w:rsidR="00726353">
        <w:t xml:space="preserve"> disse ukene</w:t>
      </w:r>
    </w:p>
    <w:p w14:paraId="454FDB0C" w14:textId="77777777" w:rsidR="00726353" w:rsidRPr="00726353" w:rsidRDefault="00726353" w:rsidP="00726353">
      <w:pPr>
        <w:pStyle w:val="Listeavsnitt"/>
        <w:numPr>
          <w:ilvl w:val="0"/>
          <w:numId w:val="6"/>
        </w:numPr>
        <w:rPr>
          <w:color w:val="FF0000"/>
        </w:rPr>
      </w:pPr>
      <w:r w:rsidRPr="00726353">
        <w:rPr>
          <w:b/>
          <w:bCs/>
          <w:i/>
          <w:iCs/>
          <w:color w:val="FF0000"/>
        </w:rPr>
        <w:t>Et større fellesarrangement</w:t>
      </w:r>
      <w:r w:rsidRPr="00726353">
        <w:rPr>
          <w:color w:val="FF0000"/>
        </w:rPr>
        <w:t xml:space="preserve"> </w:t>
      </w:r>
    </w:p>
    <w:p w14:paraId="624A0D3D" w14:textId="6AD3A140" w:rsidR="00726353" w:rsidRDefault="00726353" w:rsidP="00726353">
      <w:pPr>
        <w:pStyle w:val="Listeavsnitt"/>
        <w:ind w:left="1080"/>
      </w:pPr>
      <w:r>
        <w:t>- vår/sommer</w:t>
      </w:r>
    </w:p>
    <w:p w14:paraId="314B716A" w14:textId="07E7A205" w:rsidR="00726353" w:rsidRDefault="00726353" w:rsidP="00726353">
      <w:pPr>
        <w:pStyle w:val="Listeavsnitt"/>
        <w:ind w:left="1080"/>
      </w:pPr>
      <w:r>
        <w:t>- må planlegges nærmere i et eget møte (Ann Karin kaller inn)</w:t>
      </w:r>
    </w:p>
    <w:p w14:paraId="4A21C904" w14:textId="79031D7E" w:rsidR="00726353" w:rsidRDefault="00726353" w:rsidP="00726353">
      <w:pPr>
        <w:pStyle w:val="Listeavsnitt"/>
        <w:ind w:left="1080"/>
      </w:pPr>
      <w:r>
        <w:t>- forslag: Båtkonvoi, leie inn båt til tur på Myken</w:t>
      </w:r>
    </w:p>
    <w:p w14:paraId="507DE586" w14:textId="77777777" w:rsidR="006D398B" w:rsidRDefault="006D398B" w:rsidP="006D398B"/>
    <w:p w14:paraId="11DB03DD" w14:textId="57E16DE6" w:rsidR="006D398B" w:rsidRDefault="006D398B" w:rsidP="006D398B">
      <w:pPr>
        <w:pStyle w:val="Overskrift2"/>
      </w:pPr>
      <w:r>
        <w:t>Aktuelle lenker:</w:t>
      </w:r>
    </w:p>
    <w:p w14:paraId="2CBDE2CE" w14:textId="77777777" w:rsidR="006D398B" w:rsidRPr="006D398B" w:rsidRDefault="006D398B" w:rsidP="006D398B"/>
    <w:p w14:paraId="585B5B25" w14:textId="449C264A" w:rsidR="006D398B" w:rsidRDefault="006D398B" w:rsidP="006D398B">
      <w:r>
        <w:t xml:space="preserve">Rødøy kommunes hjemmeside: </w:t>
      </w:r>
      <w:hyperlink r:id="rId12" w:history="1">
        <w:r w:rsidRPr="00774A5E">
          <w:rPr>
            <w:rStyle w:val="Hyperkobling"/>
          </w:rPr>
          <w:t>https://www.rodoy.kommune.no/tjenester/kultur-idrett-og-fritid/idrett-og-friluftsliv/friluftslivets-ar-2025/</w:t>
        </w:r>
      </w:hyperlink>
      <w:r>
        <w:t xml:space="preserve"> </w:t>
      </w:r>
    </w:p>
    <w:p w14:paraId="02C88F67" w14:textId="48DE80E2" w:rsidR="006D398B" w:rsidRDefault="006D398B" w:rsidP="006D398B">
      <w:r>
        <w:t xml:space="preserve">Friluftslivets år: </w:t>
      </w:r>
      <w:hyperlink r:id="rId13" w:history="1">
        <w:r w:rsidRPr="00774A5E">
          <w:rPr>
            <w:rStyle w:val="Hyperkobling"/>
          </w:rPr>
          <w:t>https://friluftslivetsar.no/</w:t>
        </w:r>
      </w:hyperlink>
      <w:r>
        <w:t xml:space="preserve"> </w:t>
      </w:r>
    </w:p>
    <w:p w14:paraId="2DA24038" w14:textId="72CDB674" w:rsidR="006D398B" w:rsidRDefault="006D398B" w:rsidP="006D398B">
      <w:r>
        <w:t xml:space="preserve">BUA Rødøy: </w:t>
      </w:r>
      <w:hyperlink r:id="rId14" w:history="1">
        <w:r w:rsidRPr="00774A5E">
          <w:rPr>
            <w:rStyle w:val="Hyperkobling"/>
          </w:rPr>
          <w:t>https://www.bua.no/utlansordninger/bua-rodoy</w:t>
        </w:r>
      </w:hyperlink>
      <w:r>
        <w:t xml:space="preserve"> </w:t>
      </w:r>
    </w:p>
    <w:p w14:paraId="4E8ABB5B" w14:textId="02DA4A79" w:rsidR="006D398B" w:rsidRDefault="006D398B" w:rsidP="006D398B">
      <w:r w:rsidRPr="006D398B">
        <w:t>Norg</w:t>
      </w:r>
      <w:r>
        <w:t>es speiderforbund</w:t>
      </w:r>
      <w:r w:rsidRPr="006D398B">
        <w:t xml:space="preserve">: </w:t>
      </w:r>
      <w:hyperlink r:id="rId15" w:history="1">
        <w:r w:rsidRPr="006D398B">
          <w:rPr>
            <w:rStyle w:val="Hyperkobling"/>
          </w:rPr>
          <w:t>https://speiding.no/friluftsliv</w:t>
        </w:r>
        <w:r w:rsidRPr="006D398B">
          <w:rPr>
            <w:rStyle w:val="Hyperkobling"/>
          </w:rPr>
          <w:t>ets-ar-2025</w:t>
        </w:r>
      </w:hyperlink>
      <w:r w:rsidRPr="006D398B">
        <w:t xml:space="preserve"> </w:t>
      </w:r>
    </w:p>
    <w:p w14:paraId="25CC854D" w14:textId="74F1AA60" w:rsidR="006D398B" w:rsidRDefault="006D398B" w:rsidP="006D398B">
      <w:r>
        <w:t xml:space="preserve">Ung fritid: </w:t>
      </w:r>
      <w:hyperlink r:id="rId16" w:history="1">
        <w:r w:rsidRPr="00774A5E">
          <w:rPr>
            <w:rStyle w:val="Hyperkobling"/>
          </w:rPr>
          <w:t>https://ungfritid.no/</w:t>
        </w:r>
      </w:hyperlink>
      <w:r>
        <w:t xml:space="preserve"> </w:t>
      </w:r>
    </w:p>
    <w:p w14:paraId="74A229AD" w14:textId="10604DDE" w:rsidR="006D398B" w:rsidRPr="006D398B" w:rsidRDefault="006D398B" w:rsidP="006D398B">
      <w:r>
        <w:t xml:space="preserve">Ut på tur, alltid lur: </w:t>
      </w:r>
      <w:hyperlink r:id="rId17" w:history="1">
        <w:r w:rsidRPr="00774A5E">
          <w:rPr>
            <w:rStyle w:val="Hyperkobling"/>
          </w:rPr>
          <w:t>https://www.facebook.com/events/1603510797074101/1603513043740543</w:t>
        </w:r>
      </w:hyperlink>
      <w:r>
        <w:t xml:space="preserve"> </w:t>
      </w:r>
    </w:p>
    <w:p w14:paraId="4367E3BE" w14:textId="77777777" w:rsidR="006D398B" w:rsidRPr="006D398B" w:rsidRDefault="006D398B" w:rsidP="006D398B"/>
    <w:p w14:paraId="2FAC62ED" w14:textId="77E21F46" w:rsidR="00AC720B" w:rsidRPr="006D398B" w:rsidRDefault="00AC720B" w:rsidP="00AC720B"/>
    <w:p w14:paraId="61818B5A" w14:textId="38635868" w:rsidR="000B453B" w:rsidRPr="006D398B" w:rsidRDefault="000B453B"/>
    <w:sectPr w:rsidR="000B453B" w:rsidRPr="006D3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97D"/>
    <w:multiLevelType w:val="hybridMultilevel"/>
    <w:tmpl w:val="CAC47F50"/>
    <w:lvl w:ilvl="0" w:tplc="0414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" w15:restartNumberingAfterBreak="0">
    <w:nsid w:val="24922F74"/>
    <w:multiLevelType w:val="hybridMultilevel"/>
    <w:tmpl w:val="62BADE0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4F0E29"/>
    <w:multiLevelType w:val="hybridMultilevel"/>
    <w:tmpl w:val="B9C430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5641"/>
    <w:multiLevelType w:val="hybridMultilevel"/>
    <w:tmpl w:val="7048EA9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93201B"/>
    <w:multiLevelType w:val="hybridMultilevel"/>
    <w:tmpl w:val="3B6E6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7B73"/>
    <w:multiLevelType w:val="hybridMultilevel"/>
    <w:tmpl w:val="9718E5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A0A75"/>
    <w:multiLevelType w:val="hybridMultilevel"/>
    <w:tmpl w:val="88E88CFC"/>
    <w:lvl w:ilvl="0" w:tplc="23164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A7BFE"/>
    <w:multiLevelType w:val="hybridMultilevel"/>
    <w:tmpl w:val="0F86F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581957">
    <w:abstractNumId w:val="2"/>
  </w:num>
  <w:num w:numId="2" w16cid:durableId="144664011">
    <w:abstractNumId w:val="6"/>
  </w:num>
  <w:num w:numId="3" w16cid:durableId="1799060667">
    <w:abstractNumId w:val="5"/>
  </w:num>
  <w:num w:numId="4" w16cid:durableId="1663965580">
    <w:abstractNumId w:val="4"/>
  </w:num>
  <w:num w:numId="5" w16cid:durableId="571046702">
    <w:abstractNumId w:val="7"/>
  </w:num>
  <w:num w:numId="6" w16cid:durableId="258367595">
    <w:abstractNumId w:val="3"/>
  </w:num>
  <w:num w:numId="7" w16cid:durableId="370879480">
    <w:abstractNumId w:val="0"/>
  </w:num>
  <w:num w:numId="8" w16cid:durableId="1256402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3B"/>
    <w:rsid w:val="000B453B"/>
    <w:rsid w:val="001C558E"/>
    <w:rsid w:val="0021020D"/>
    <w:rsid w:val="00277416"/>
    <w:rsid w:val="00280FF0"/>
    <w:rsid w:val="00400CAE"/>
    <w:rsid w:val="00450E0E"/>
    <w:rsid w:val="004B4E0E"/>
    <w:rsid w:val="00524CB3"/>
    <w:rsid w:val="0052775A"/>
    <w:rsid w:val="005D7383"/>
    <w:rsid w:val="006B1006"/>
    <w:rsid w:val="006D398B"/>
    <w:rsid w:val="006D7BC2"/>
    <w:rsid w:val="00726353"/>
    <w:rsid w:val="007A1433"/>
    <w:rsid w:val="007F66C7"/>
    <w:rsid w:val="008633D1"/>
    <w:rsid w:val="008800F5"/>
    <w:rsid w:val="00966C55"/>
    <w:rsid w:val="00AC720B"/>
    <w:rsid w:val="00AF6CFE"/>
    <w:rsid w:val="00B907A5"/>
    <w:rsid w:val="00D14F8C"/>
    <w:rsid w:val="00E209AC"/>
    <w:rsid w:val="00E31865"/>
    <w:rsid w:val="00F4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E013"/>
  <w15:chartTrackingRefBased/>
  <w15:docId w15:val="{537930B9-05B6-42A1-9BD6-7FCEF4B4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77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B453B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774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774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7F66C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F66C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D39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karin.arntsen@rodoy.kommune.no" TargetMode="External"/><Relationship Id="rId13" Type="http://schemas.openxmlformats.org/officeDocument/2006/relationships/hyperlink" Target="https://friluftslivetsar.n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.karin.arntsen@rodoy.kommune.no" TargetMode="External"/><Relationship Id="rId12" Type="http://schemas.openxmlformats.org/officeDocument/2006/relationships/hyperlink" Target="https://www.rodoy.kommune.no/tjenester/kultur-idrett-og-fritid/idrett-og-friluftsliv/friluftslivets-ar-2025/" TargetMode="External"/><Relationship Id="rId17" Type="http://schemas.openxmlformats.org/officeDocument/2006/relationships/hyperlink" Target="https://www.facebook.com/events/1603510797074101/16035130437405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ngfritid.n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1603510797074101/1603513043740543" TargetMode="External"/><Relationship Id="rId11" Type="http://schemas.openxmlformats.org/officeDocument/2006/relationships/hyperlink" Target="mailto:ann.karin.arntsen@rodoy.kommune.no" TargetMode="External"/><Relationship Id="rId5" Type="http://schemas.openxmlformats.org/officeDocument/2006/relationships/hyperlink" Target="https://www.rodoy.kommune.no/tjenester/kultur-idrett-og-fritid/idrett-og-friluftsliv/friluftslivets-ar-2025/" TargetMode="External"/><Relationship Id="rId15" Type="http://schemas.openxmlformats.org/officeDocument/2006/relationships/hyperlink" Target="https://speiding.no/friluftslivets-ar-2025" TargetMode="External"/><Relationship Id="rId10" Type="http://schemas.openxmlformats.org/officeDocument/2006/relationships/hyperlink" Target="https://friluftslivetsar.no/aktivitetskalend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riluftslivetsar.no/aktivitetskalender" TargetMode="External"/><Relationship Id="rId14" Type="http://schemas.openxmlformats.org/officeDocument/2006/relationships/hyperlink" Target="https://www.bua.no/utlansordninger/bua-rodoy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1142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Karin Arntsen</dc:creator>
  <cp:keywords/>
  <dc:description/>
  <cp:lastModifiedBy>Ann Karin Arntsen</cp:lastModifiedBy>
  <cp:revision>4</cp:revision>
  <dcterms:created xsi:type="dcterms:W3CDTF">2025-01-09T09:50:00Z</dcterms:created>
  <dcterms:modified xsi:type="dcterms:W3CDTF">2025-01-09T11:47:00Z</dcterms:modified>
</cp:coreProperties>
</file>